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1A8BB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52F5A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green"/>
        </w:rPr>
        <w:t xml:space="preserve">2025–2026 ОҚУ ЖЫЛЫНА </w:t>
      </w:r>
      <w:proofErr w:type="gramStart"/>
      <w:r w:rsidRPr="00852F5A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green"/>
        </w:rPr>
        <w:t>ОҚУШЫЛАРДЫ  ҚОСЫМША</w:t>
      </w:r>
      <w:proofErr w:type="gramEnd"/>
      <w:r w:rsidRPr="00852F5A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green"/>
        </w:rPr>
        <w:t xml:space="preserve"> ҚАБЫЛДАУ</w:t>
      </w:r>
    </w:p>
    <w:p w14:paraId="21A2BD97" w14:textId="77777777" w:rsidR="00EF122F" w:rsidRDefault="002E6540">
      <w:pPr>
        <w:spacing w:before="240" w:after="24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Қазақстан Республикасы Мәдениет және ақпарат министрлігінің Күләш Байсейітова атындағы дарынды балаларға арналған республикалық мамандандырылған музыкалық орта мектеп-интернаты 2025–2026 оқу жылына арналған квотаға (1-қосымша) сәйкес оқушыларды бос орындарға қосымша қабылдау жариялайды.</w:t>
      </w:r>
    </w:p>
    <w:p w14:paraId="7B501169" w14:textId="77777777" w:rsidR="00EF122F" w:rsidRDefault="002E6540">
      <w:pPr>
        <w:spacing w:before="240" w:after="240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Қабылдау келесі мамандықтар бойынша жүргізіледі:</w:t>
      </w:r>
    </w:p>
    <w:p w14:paraId="49B8D4E4" w14:textId="77777777" w:rsidR="00EF122F" w:rsidRDefault="002E654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арнайы фортепиано;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2CC1075" w14:textId="77777777" w:rsidR="00EF122F" w:rsidRDefault="002E654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скрипка, альт;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9A04C57" w14:textId="77777777" w:rsidR="00EF122F" w:rsidRDefault="002E654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виолончель, контрабас, арфа;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59D9EC4" w14:textId="77777777" w:rsidR="00EF122F" w:rsidRDefault="002E654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халық аспаптары;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AE0941A" w14:textId="77777777" w:rsidR="00EF122F" w:rsidRDefault="002E654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үрмелі және ұрмалы аспаптар;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49E8D8C" w14:textId="77777777" w:rsidR="00EF122F" w:rsidRDefault="002E654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хормен дирижирлеу;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1A9277A" w14:textId="77777777" w:rsidR="00EF122F" w:rsidRDefault="002E654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yuxzrm6e7oxk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музыка теориясы, тарихы және композиция.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15C3149" w14:textId="77777777" w:rsidR="00EF122F" w:rsidRDefault="002E6540">
      <w:pPr>
        <w:spacing w:before="240" w:after="240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Қабылдау келесі сыныптарға жүзеге асырылады (бос орынның болуына және сынып-комплектілерінің жинақталуына байланысты):</w:t>
      </w:r>
    </w:p>
    <w:p w14:paraId="58DB9FAD" w14:textId="77777777" w:rsidR="00EF122F" w:rsidRDefault="002E6540">
      <w:pPr>
        <w:numPr>
          <w:ilvl w:val="0"/>
          <w:numId w:val="14"/>
        </w:numPr>
        <w:spacing w:before="24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сынып — қазақ және орыс тілдерінде оқыту;</w:t>
      </w:r>
    </w:p>
    <w:p w14:paraId="7C899333" w14:textId="77777777" w:rsidR="00EF122F" w:rsidRDefault="002E6540">
      <w:pPr>
        <w:numPr>
          <w:ilvl w:val="0"/>
          <w:numId w:val="14"/>
        </w:num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сынып — қазақ және орыс тілдерінде оқыту;</w:t>
      </w:r>
    </w:p>
    <w:p w14:paraId="44E1062F" w14:textId="77777777" w:rsidR="00EF122F" w:rsidRDefault="002E6540">
      <w:pPr>
        <w:numPr>
          <w:ilvl w:val="0"/>
          <w:numId w:val="14"/>
        </w:num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сынып — қазақ және орыс тілдерінде оқыту;</w:t>
      </w:r>
    </w:p>
    <w:p w14:paraId="07B72041" w14:textId="77777777" w:rsidR="00EF122F" w:rsidRDefault="002E6540">
      <w:pPr>
        <w:numPr>
          <w:ilvl w:val="0"/>
          <w:numId w:val="14"/>
        </w:num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сынып — қазақ және орыс тілдерінде оқыту;</w:t>
      </w:r>
    </w:p>
    <w:p w14:paraId="175D15AA" w14:textId="77777777" w:rsidR="00EF122F" w:rsidRDefault="002E6540">
      <w:pPr>
        <w:numPr>
          <w:ilvl w:val="0"/>
          <w:numId w:val="14"/>
        </w:num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сынып — қазақ және орыс тілдерінде оқыту;</w:t>
      </w:r>
    </w:p>
    <w:p w14:paraId="6914C923" w14:textId="77777777" w:rsidR="00EF122F" w:rsidRDefault="002E6540">
      <w:pPr>
        <w:numPr>
          <w:ilvl w:val="0"/>
          <w:numId w:val="14"/>
        </w:num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сынып — қазақ және орыс тілдерінде оқыту;</w:t>
      </w:r>
    </w:p>
    <w:p w14:paraId="5D752E43" w14:textId="77777777" w:rsidR="00EF122F" w:rsidRDefault="002E6540">
      <w:pPr>
        <w:numPr>
          <w:ilvl w:val="0"/>
          <w:numId w:val="14"/>
        </w:num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 сынып — қазақ және орыс тілдерінде оқыту;</w:t>
      </w:r>
    </w:p>
    <w:p w14:paraId="737CA56A" w14:textId="77777777" w:rsidR="00EF122F" w:rsidRDefault="002E6540">
      <w:pPr>
        <w:numPr>
          <w:ilvl w:val="0"/>
          <w:numId w:val="14"/>
        </w:num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 сынып — қазақ және орыс тілдерінде оқыту;</w:t>
      </w:r>
    </w:p>
    <w:p w14:paraId="0FE2D4FD" w14:textId="77777777" w:rsidR="00EF122F" w:rsidRDefault="002E6540">
      <w:pPr>
        <w:numPr>
          <w:ilvl w:val="0"/>
          <w:numId w:val="14"/>
        </w:num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сынып — қазақ және орыс тілдерінде оқыту;</w:t>
      </w:r>
    </w:p>
    <w:p w14:paraId="0C119C98" w14:textId="77777777" w:rsidR="00EF122F" w:rsidRDefault="002E6540">
      <w:pPr>
        <w:numPr>
          <w:ilvl w:val="0"/>
          <w:numId w:val="14"/>
        </w:numPr>
        <w:spacing w:after="24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 сынып — қазақ және орыс тілдерінде оқыту.</w:t>
      </w:r>
    </w:p>
    <w:p w14:paraId="1AB12CEB" w14:textId="77777777" w:rsidR="00EF122F" w:rsidRDefault="002E6540">
      <w:pPr>
        <w:spacing w:before="240" w:after="24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w8phj34tgf6m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Ақпарат 2025 жылғы 6 тамыздағы жағдай бойынша өзекті. Қосымша бос орындар пайда болған жағдайда (мысалы, оқушылардың өз еркімен оқудан шығуына байланысты), ақпарат жаңартылып, толықтырылуы мүмкін.</w:t>
      </w:r>
    </w:p>
    <w:p w14:paraId="1A14E19B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Байқау іріктеуі</w:t>
      </w:r>
    </w:p>
    <w:p w14:paraId="2E1FAD8F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Байқау іріктеуі үміткердің мамандығы бойынша қабылдау бағдарламасын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тыңдау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(этюдтер, полифония, ірі форма, пьесалар және т.б.), сондай-ақ мектеп бағдарламасы бойынша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теориялық білім деңгейі мен практикалық дағдыларын анықтау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түрінде келес</w:t>
      </w:r>
      <w:r>
        <w:rPr>
          <w:rFonts w:ascii="Times New Roman" w:eastAsia="Times New Roman" w:hAnsi="Times New Roman" w:cs="Times New Roman"/>
          <w:sz w:val="24"/>
          <w:szCs w:val="24"/>
        </w:rPr>
        <w:t>і пәндер бойынша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өткізіледі.</w:t>
      </w:r>
    </w:p>
    <w:p w14:paraId="10520DE9" w14:textId="77777777" w:rsidR="00EF122F" w:rsidRDefault="002E65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сольфеджио (парақтан оқу, музыкадағы есту талдауы),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6EC57A5" w14:textId="77777777" w:rsidR="00EF122F" w:rsidRDefault="002E65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музыка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теориясы  мен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гармония (кезеңдер, секвенциялар ойнау және т.б.)</w:t>
      </w:r>
    </w:p>
    <w:p w14:paraId="23EB3108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after="24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Барлық емтихандар бейнежазбаға жазылады. Бағдарламалық талаптар Қосымша № 2-де көрсетілген.</w:t>
      </w:r>
    </w:p>
    <w:p w14:paraId="10C4BC74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Байқауға қатысу үшін құжаттар тізімі</w:t>
      </w:r>
    </w:p>
    <w:p w14:paraId="667E589F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Үміткердің заңды өкілі (ата-анасы)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онлайн форматта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мектеп</w:t>
      </w:r>
      <w:r>
        <w:rPr>
          <w:rFonts w:ascii="Times New Roman" w:eastAsia="Times New Roman" w:hAnsi="Times New Roman" w:cs="Times New Roman"/>
          <w:sz w:val="24"/>
          <w:szCs w:val="24"/>
        </w:rPr>
        <w:t>-интернатқа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келесі құжаттарды тапсырады:</w:t>
      </w:r>
    </w:p>
    <w:p w14:paraId="181ACB98" w14:textId="77777777" w:rsidR="00EF122F" w:rsidRDefault="002E65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Ата-аналардан немесе өзге де заңды өкілдерден өтініш (3-қосымша);</w:t>
      </w:r>
    </w:p>
    <w:p w14:paraId="5701350C" w14:textId="77777777" w:rsidR="00EF122F" w:rsidRDefault="002E65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Үміткердің ЖСН көрсетілген туу туралы куәлігінің көшірмесі;</w:t>
      </w:r>
    </w:p>
    <w:p w14:paraId="645CFB5A" w14:textId="77777777" w:rsidR="00EF122F" w:rsidRDefault="002E65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3×4 көлеміндегі фотосурет;</w:t>
      </w:r>
    </w:p>
    <w:p w14:paraId="5E239E69" w14:textId="77777777" w:rsidR="00EF122F" w:rsidRDefault="002E65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Медициналық құжаттардың көшірмелері:</w:t>
      </w:r>
    </w:p>
    <w:p w14:paraId="1780FF82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○ денсаулық паспорты,</w:t>
      </w:r>
    </w:p>
    <w:p w14:paraId="4AD6DE24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○ жеке медициналық карта (026-нысан),</w:t>
      </w:r>
    </w:p>
    <w:p w14:paraId="3014E298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○ профилактикалық егулер картасы (№ 63 нысан);</w:t>
      </w:r>
    </w:p>
    <w:p w14:paraId="2C45C10E" w14:textId="77777777" w:rsidR="00EF122F" w:rsidRDefault="002E65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 беру ұйымының мөрімен расталған оқу орнынан анықтама;</w:t>
      </w:r>
    </w:p>
    <w:p w14:paraId="0B0BF5C7" w14:textId="77777777" w:rsidR="00EF122F" w:rsidRDefault="002E65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Республикалық байқауларға қатысқанын растайтын диплом көшірмелері (бар болса);</w:t>
      </w:r>
    </w:p>
    <w:p w14:paraId="64E095E7" w14:textId="77777777" w:rsidR="00EF122F" w:rsidRDefault="002E65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Тұрғылықты жерін растайтын құжат (e-gov порталынан скриншот) — мектеп-интернатқа мұқтаждар үшін міндетті;</w:t>
      </w:r>
    </w:p>
    <w:p w14:paraId="16E3AB1E" w14:textId="77777777" w:rsidR="00EF122F" w:rsidRDefault="002E65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Соңғы оқу жылына арналған үлгерім табелі (скан-көшірме).</w:t>
      </w:r>
    </w:p>
    <w:p w14:paraId="37285C77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Құжаттарды қабылдау мерзімі </w:t>
      </w:r>
    </w:p>
    <w:p w14:paraId="22700E69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Құжаттарды тапсыру 2025 жылғы 11–22 тамыз аралығында тек электрондық форматта келесі электрондық пошта мекенжайы арқылы жүргізіледі:</w:t>
      </w:r>
    </w:p>
    <w:p w14:paraId="3FE58911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bookmarkStart w:id="2" w:name="_heading=h.n9juqkvv3fg1" w:colFirst="0" w:colLast="0"/>
      <w:bookmarkEnd w:id="2"/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baysa-priem@mail.ru</w:t>
      </w:r>
    </w:p>
    <w:p w14:paraId="63C8307C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Интернатқа орналастыру </w:t>
      </w:r>
    </w:p>
    <w:p w14:paraId="11F8E0B0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Мектеп жанындағы интернатқа орналастыру мәселелері интернат мәселелері жөніндегі комиссиямен қарастырылады. Комиссия отырысы 2025 жылғы 28 тамызда сағат 11:00-де өтеді. Орналастыруға үміткерлерді кезек тәртібімен қарау барысында мынадай критерийлер ескеріледі:</w:t>
      </w:r>
    </w:p>
    <w:p w14:paraId="13D07909" w14:textId="77777777" w:rsidR="00EF122F" w:rsidRDefault="002E654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Тұратын өңірі (алдымен шалғай аймақтар мен облыстардан келген үміткерлер орналастырылады).</w:t>
      </w:r>
    </w:p>
    <w:p w14:paraId="3FC0117B" w14:textId="77777777" w:rsidR="00EF122F" w:rsidRDefault="002E654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Оқушының жасы мен жынысы.</w:t>
      </w:r>
    </w:p>
    <w:p w14:paraId="466B72E6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Мектеп жанындағы интернатта орын болмауы оқуға қабылдаудан бас тартуға негіз болып табылмайды.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Интернатта орын болмаған жағдайда, ата-аналар оқушыларды мектепке алып бару мәселесін өз бетінше шешеді.</w:t>
      </w:r>
    </w:p>
    <w:p w14:paraId="2323CBE1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Үміткерлерді тыңдау </w:t>
      </w:r>
    </w:p>
    <w:p w14:paraId="2F5146EA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Тыңдау 2025 жылғы 26 тамыз күні сағат 10:00-де О. Абдуллаев атындағы Үлкен залда өтеді, мекенжайы:</w:t>
      </w:r>
    </w:p>
    <w:p w14:paraId="5C1A401E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Алматы қаласы, Байзақов көшесі, 304</w:t>
      </w:r>
    </w:p>
    <w:p w14:paraId="761AB92E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Анықтама телефондары: 8 (727) 394-96-05, 394-94-60</w:t>
      </w:r>
    </w:p>
    <w:p w14:paraId="7A3F0455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w7od27j0j06t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Мектеп сайты: https://baiseitovashool.skom.kz/ru/</w:t>
      </w:r>
    </w:p>
    <w:p w14:paraId="5E961D00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360" w:after="8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Қосымша  №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 1</w:t>
      </w:r>
    </w:p>
    <w:p w14:paraId="3FE36709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2025–2026 оқу жылына оқушыларды қабылдау квотасы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(2025 жылғы 6 тамыздағы жағдай бойынша)</w:t>
      </w:r>
    </w:p>
    <w:tbl>
      <w:tblPr>
        <w:tblStyle w:val="af5"/>
        <w:tblW w:w="948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1549"/>
        <w:gridCol w:w="4121"/>
      </w:tblGrid>
      <w:tr w:rsidR="00EF122F" w:rsidRPr="002E6540" w14:paraId="7EBCAD27" w14:textId="77777777">
        <w:trPr>
          <w:trHeight w:val="770"/>
        </w:trPr>
        <w:tc>
          <w:tcPr>
            <w:tcW w:w="53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49C8A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2E65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</w:t>
            </w:r>
            <w:r w:rsidRPr="002E65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оқу жылының жазғы кезеңінде мектептен шыққан оқушылар саны</w:t>
            </w:r>
          </w:p>
        </w:tc>
        <w:tc>
          <w:tcPr>
            <w:tcW w:w="4121" w:type="dxa"/>
          </w:tcPr>
          <w:p w14:paraId="70260C8F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EF122F" w:rsidRPr="002E6540" w14:paraId="439647C3" w14:textId="77777777">
        <w:trPr>
          <w:trHeight w:val="770"/>
        </w:trPr>
        <w:tc>
          <w:tcPr>
            <w:tcW w:w="53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B9DE4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2025/26 оқу жылына бос орындарға қабылдау квотасы</w:t>
            </w:r>
          </w:p>
        </w:tc>
        <w:tc>
          <w:tcPr>
            <w:tcW w:w="4121" w:type="dxa"/>
          </w:tcPr>
          <w:p w14:paraId="1AF4FCE3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EF122F" w:rsidRPr="002E6540" w14:paraId="2402A546" w14:textId="77777777">
        <w:trPr>
          <w:trHeight w:val="500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BDFA0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Арнайы фортепиано</w:t>
            </w:r>
          </w:p>
        </w:tc>
        <w:tc>
          <w:tcPr>
            <w:tcW w:w="1549" w:type="dxa"/>
          </w:tcPr>
          <w:p w14:paraId="34CEEA85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1" w:type="dxa"/>
          </w:tcPr>
          <w:p w14:paraId="0107D1A7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F122F" w:rsidRPr="002E6540" w14:paraId="00621CF0" w14:textId="77777777">
        <w:trPr>
          <w:trHeight w:val="770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B2B5A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Халық аспаптары</w:t>
            </w:r>
            <w:r w:rsidRP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соның ішінде:</w:t>
            </w:r>
          </w:p>
        </w:tc>
        <w:tc>
          <w:tcPr>
            <w:tcW w:w="1549" w:type="dxa"/>
          </w:tcPr>
          <w:p w14:paraId="3A0ACE29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1" w:type="dxa"/>
          </w:tcPr>
          <w:p w14:paraId="4B93CE67" w14:textId="77777777" w:rsidR="00EF122F" w:rsidRPr="002E6540" w:rsidRDefault="00EF1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22F" w:rsidRPr="002E6540" w14:paraId="58F1344F" w14:textId="77777777">
        <w:trPr>
          <w:trHeight w:val="500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DCA8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Домбра</w:t>
            </w:r>
          </w:p>
        </w:tc>
        <w:tc>
          <w:tcPr>
            <w:tcW w:w="1549" w:type="dxa"/>
          </w:tcPr>
          <w:p w14:paraId="55A9FF16" w14:textId="77777777" w:rsidR="00EF122F" w:rsidRPr="002E6540" w:rsidRDefault="00EF1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1" w:type="dxa"/>
          </w:tcPr>
          <w:p w14:paraId="75ABBFFD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122F" w:rsidRPr="002E6540" w14:paraId="2B84773D" w14:textId="77777777">
        <w:trPr>
          <w:trHeight w:val="500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0AE04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Кобыз-прима</w:t>
            </w:r>
          </w:p>
        </w:tc>
        <w:tc>
          <w:tcPr>
            <w:tcW w:w="1549" w:type="dxa"/>
          </w:tcPr>
          <w:p w14:paraId="55D097D5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</w:t>
            </w:r>
          </w:p>
        </w:tc>
        <w:tc>
          <w:tcPr>
            <w:tcW w:w="4121" w:type="dxa"/>
          </w:tcPr>
          <w:p w14:paraId="3E5DB20D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</w:t>
            </w:r>
          </w:p>
        </w:tc>
      </w:tr>
      <w:tr w:rsidR="00EF122F" w:rsidRPr="002E6540" w14:paraId="48D49CA8" w14:textId="77777777">
        <w:trPr>
          <w:trHeight w:val="500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22D3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Қыл-қобыз</w:t>
            </w:r>
          </w:p>
        </w:tc>
        <w:tc>
          <w:tcPr>
            <w:tcW w:w="1549" w:type="dxa"/>
          </w:tcPr>
          <w:p w14:paraId="7247ACF3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</w:t>
            </w:r>
          </w:p>
        </w:tc>
        <w:tc>
          <w:tcPr>
            <w:tcW w:w="4121" w:type="dxa"/>
          </w:tcPr>
          <w:p w14:paraId="42C2DE3D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</w:t>
            </w:r>
          </w:p>
        </w:tc>
      </w:tr>
      <w:tr w:rsidR="00EF122F" w:rsidRPr="002E6540" w14:paraId="1A57C08A" w14:textId="77777777">
        <w:trPr>
          <w:trHeight w:val="500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AB259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— Баян</w:t>
            </w:r>
          </w:p>
        </w:tc>
        <w:tc>
          <w:tcPr>
            <w:tcW w:w="1549" w:type="dxa"/>
          </w:tcPr>
          <w:p w14:paraId="26E8C797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</w:t>
            </w:r>
          </w:p>
        </w:tc>
        <w:tc>
          <w:tcPr>
            <w:tcW w:w="4121" w:type="dxa"/>
          </w:tcPr>
          <w:p w14:paraId="4B3DBBBB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</w:t>
            </w:r>
          </w:p>
        </w:tc>
      </w:tr>
      <w:tr w:rsidR="00EF122F" w:rsidRPr="002E6540" w14:paraId="5695F03C" w14:textId="77777777">
        <w:trPr>
          <w:trHeight w:val="500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22C2D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Аккордеон</w:t>
            </w:r>
          </w:p>
        </w:tc>
        <w:tc>
          <w:tcPr>
            <w:tcW w:w="1549" w:type="dxa"/>
          </w:tcPr>
          <w:p w14:paraId="23E57D1C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4121" w:type="dxa"/>
          </w:tcPr>
          <w:p w14:paraId="35FD6EF1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</w:t>
            </w:r>
          </w:p>
        </w:tc>
      </w:tr>
      <w:tr w:rsidR="00EF122F" w:rsidRPr="002E6540" w14:paraId="5D9E5182" w14:textId="77777777">
        <w:trPr>
          <w:trHeight w:val="500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E2216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Жетыген</w:t>
            </w:r>
          </w:p>
        </w:tc>
        <w:tc>
          <w:tcPr>
            <w:tcW w:w="1549" w:type="dxa"/>
          </w:tcPr>
          <w:p w14:paraId="71DE7C3B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</w:t>
            </w:r>
          </w:p>
        </w:tc>
        <w:tc>
          <w:tcPr>
            <w:tcW w:w="4121" w:type="dxa"/>
          </w:tcPr>
          <w:p w14:paraId="7F50E641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</w:t>
            </w:r>
          </w:p>
        </w:tc>
      </w:tr>
      <w:tr w:rsidR="00EF122F" w:rsidRPr="002E6540" w14:paraId="34BD8B93" w14:textId="77777777">
        <w:trPr>
          <w:trHeight w:val="770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9D8D9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Ішекті аспаптар</w:t>
            </w:r>
            <w:r w:rsidRP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соның ішінде:</w:t>
            </w:r>
          </w:p>
        </w:tc>
        <w:tc>
          <w:tcPr>
            <w:tcW w:w="1549" w:type="dxa"/>
          </w:tcPr>
          <w:p w14:paraId="17F0B089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1" w:type="dxa"/>
          </w:tcPr>
          <w:p w14:paraId="07B137FD" w14:textId="77777777" w:rsidR="00EF122F" w:rsidRPr="002E6540" w:rsidRDefault="00EF1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22F" w:rsidRPr="002E6540" w14:paraId="0FDDB06D" w14:textId="77777777">
        <w:trPr>
          <w:trHeight w:val="500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055C0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Скрипка</w:t>
            </w:r>
          </w:p>
        </w:tc>
        <w:tc>
          <w:tcPr>
            <w:tcW w:w="1549" w:type="dxa"/>
          </w:tcPr>
          <w:p w14:paraId="30068E4D" w14:textId="77777777" w:rsidR="00EF122F" w:rsidRPr="002E6540" w:rsidRDefault="00EF1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1" w:type="dxa"/>
          </w:tcPr>
          <w:p w14:paraId="068DFADD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122F" w:rsidRPr="002E6540" w14:paraId="4338A342" w14:textId="77777777">
        <w:trPr>
          <w:trHeight w:val="500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60BA8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Виолончель</w:t>
            </w:r>
          </w:p>
        </w:tc>
        <w:tc>
          <w:tcPr>
            <w:tcW w:w="1549" w:type="dxa"/>
          </w:tcPr>
          <w:p w14:paraId="36B9FF81" w14:textId="77777777" w:rsidR="00EF122F" w:rsidRPr="002E6540" w:rsidRDefault="00EF1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1" w:type="dxa"/>
          </w:tcPr>
          <w:p w14:paraId="188BB8AE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122F" w:rsidRPr="002E6540" w14:paraId="0BBFBDA4" w14:textId="77777777">
        <w:trPr>
          <w:trHeight w:val="500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BEFB8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Арфа</w:t>
            </w:r>
          </w:p>
        </w:tc>
        <w:tc>
          <w:tcPr>
            <w:tcW w:w="1549" w:type="dxa"/>
          </w:tcPr>
          <w:p w14:paraId="06885065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</w:t>
            </w:r>
          </w:p>
        </w:tc>
        <w:tc>
          <w:tcPr>
            <w:tcW w:w="4121" w:type="dxa"/>
          </w:tcPr>
          <w:p w14:paraId="3680F18F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</w:tr>
      <w:tr w:rsidR="00EF122F" w:rsidRPr="002E6540" w14:paraId="54AA5897" w14:textId="77777777">
        <w:trPr>
          <w:trHeight w:val="500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AE304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Хормен дирижирлеу </w:t>
            </w:r>
          </w:p>
        </w:tc>
        <w:tc>
          <w:tcPr>
            <w:tcW w:w="1549" w:type="dxa"/>
          </w:tcPr>
          <w:p w14:paraId="4943F143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1" w:type="dxa"/>
          </w:tcPr>
          <w:p w14:paraId="4E8B64E4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F122F" w:rsidRPr="002E6540" w14:paraId="3552A7EF" w14:textId="77777777">
        <w:trPr>
          <w:trHeight w:val="770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589ED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Теория, музыка тарихы </w:t>
            </w:r>
            <w:proofErr w:type="gramStart"/>
            <w:r w:rsidRPr="002E6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және  композиция</w:t>
            </w:r>
            <w:proofErr w:type="gramEnd"/>
          </w:p>
        </w:tc>
        <w:tc>
          <w:tcPr>
            <w:tcW w:w="1549" w:type="dxa"/>
          </w:tcPr>
          <w:p w14:paraId="2359003F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1" w:type="dxa"/>
          </w:tcPr>
          <w:p w14:paraId="286B3EBD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F122F" w:rsidRPr="002E6540" w14:paraId="5812EA2B" w14:textId="77777777">
        <w:trPr>
          <w:trHeight w:val="770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15C68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Үрмелі аспаптар  </w:t>
            </w:r>
          </w:p>
        </w:tc>
        <w:tc>
          <w:tcPr>
            <w:tcW w:w="1549" w:type="dxa"/>
          </w:tcPr>
          <w:p w14:paraId="3242E0CB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1" w:type="dxa"/>
          </w:tcPr>
          <w:p w14:paraId="4AB68B82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F122F" w14:paraId="60FE756E" w14:textId="77777777">
        <w:trPr>
          <w:trHeight w:val="770"/>
        </w:trPr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E5BB2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Барлығы </w:t>
            </w:r>
          </w:p>
        </w:tc>
        <w:tc>
          <w:tcPr>
            <w:tcW w:w="1549" w:type="dxa"/>
          </w:tcPr>
          <w:p w14:paraId="0400A0F9" w14:textId="77777777" w:rsidR="00EF122F" w:rsidRPr="002E6540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121" w:type="dxa"/>
          </w:tcPr>
          <w:p w14:paraId="272C13C0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</w:tbl>
    <w:p w14:paraId="1CEBDE25" w14:textId="77777777" w:rsidR="00EF122F" w:rsidRDefault="00EF122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B5FB79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right="60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eading=h.5f2ojkihxdm0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Ақпарат жарияланған сәттегі жағдай бойынша өзекті (06.08.2025). Қосымша оқудан шығу жағдайында квота толықтырылуы мүмкін.</w:t>
      </w:r>
    </w:p>
    <w:p w14:paraId="237D161E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360" w:after="80"/>
        <w:ind w:left="0" w:right="60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ҚОСЫМША  №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 2</w:t>
      </w:r>
    </w:p>
    <w:p w14:paraId="10C6497A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Бос орындарға түсушілерге арналған мамандықтар бойынша қажетті бағдарламалық талаптар</w:t>
      </w:r>
    </w:p>
    <w:p w14:paraId="21FD993A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80"/>
        <w:ind w:left="0" w:right="60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«Арнайы фортепиано» бөлімі </w:t>
      </w:r>
    </w:p>
    <w:tbl>
      <w:tblPr>
        <w:tblStyle w:val="af6"/>
        <w:tblW w:w="761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5300"/>
      </w:tblGrid>
      <w:tr w:rsidR="00EF122F" w14:paraId="781241AF" w14:textId="77777777">
        <w:trPr>
          <w:trHeight w:val="500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BF9A0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Қабылдау сыныбы 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42167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Бағдарлама</w:t>
            </w:r>
          </w:p>
        </w:tc>
      </w:tr>
      <w:tr w:rsidR="00EF122F" w14:paraId="0CF6E2EB" w14:textId="77777777">
        <w:trPr>
          <w:trHeight w:val="1040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ECB89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II–IV сыныптары 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33571" w14:textId="77777777" w:rsidR="00EF122F" w:rsidRDefault="002E654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Полифониялық шығарма</w:t>
            </w:r>
          </w:p>
          <w:p w14:paraId="2CA5EE78" w14:textId="77777777" w:rsidR="00EF122F" w:rsidRDefault="002E654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 форма (соната немесе вариациялар)</w:t>
            </w:r>
          </w:p>
          <w:p w14:paraId="74BA30D5" w14:textId="77777777" w:rsidR="00EF122F" w:rsidRDefault="002E654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Пьеса</w:t>
            </w:r>
          </w:p>
          <w:p w14:paraId="25F040E9" w14:textId="77777777" w:rsidR="00EF122F" w:rsidRDefault="00EF1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22F" w14:paraId="08EF7F9C" w14:textId="77777777">
        <w:trPr>
          <w:trHeight w:val="1040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14A7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V–XI сыныптары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14F38" w14:textId="77777777" w:rsidR="00EF122F" w:rsidRDefault="002E65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Полифониялық шығарма</w:t>
            </w:r>
          </w:p>
          <w:p w14:paraId="4F28D742" w14:textId="77777777" w:rsidR="00EF122F" w:rsidRDefault="002E65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 форма (соната немесе вариациялар)</w:t>
            </w:r>
          </w:p>
          <w:p w14:paraId="6CD6D67E" w14:textId="77777777" w:rsidR="00EF122F" w:rsidRDefault="002E65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</w:t>
            </w:r>
          </w:p>
        </w:tc>
      </w:tr>
    </w:tbl>
    <w:p w14:paraId="66FF436F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80"/>
        <w:ind w:left="0" w:right="60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eading=h.i8cwrb444ml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«Скрипка және альт» бөлімі</w:t>
      </w:r>
    </w:p>
    <w:tbl>
      <w:tblPr>
        <w:tblStyle w:val="af7"/>
        <w:tblW w:w="818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5870"/>
      </w:tblGrid>
      <w:tr w:rsidR="00EF122F" w14:paraId="15746099" w14:textId="77777777">
        <w:trPr>
          <w:trHeight w:val="500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AE944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Қабылдау сыныбы 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3BDC8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Бағдарлама</w:t>
            </w:r>
          </w:p>
        </w:tc>
      </w:tr>
      <w:tr w:rsidR="00EF122F" w14:paraId="2B6BD033" w14:textId="77777777">
        <w:trPr>
          <w:trHeight w:val="1040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A973D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II–III сыныптары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8C7D8" w14:textId="77777777" w:rsidR="00EF122F" w:rsidRDefault="002E6540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октавада гамма, 3-позицияға ауысумен</w:t>
            </w:r>
          </w:p>
          <w:p w14:paraId="5F976449" w14:textId="77777777" w:rsidR="00EF122F" w:rsidRDefault="002E6540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</w:t>
            </w:r>
          </w:p>
          <w:p w14:paraId="4DEF34E9" w14:textId="77777777" w:rsidR="00EF122F" w:rsidRDefault="002E6540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Кантилена сипатындағы пьеса</w:t>
            </w:r>
          </w:p>
          <w:p w14:paraId="6CCDBA2A" w14:textId="77777777" w:rsidR="00EF122F" w:rsidRDefault="00EF1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22F" w14:paraId="1B0D333F" w14:textId="77777777">
        <w:trPr>
          <w:trHeight w:val="1040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F0094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IV–VIII сыныптары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6159D" w14:textId="77777777" w:rsidR="00EF122F" w:rsidRDefault="002E6540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октавада гамма</w:t>
            </w:r>
          </w:p>
          <w:p w14:paraId="19581ECD" w14:textId="77777777" w:rsidR="00EF122F" w:rsidRDefault="002E6540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 форма (соната бөлімі немесе виртуозды пьеса)</w:t>
            </w:r>
          </w:p>
          <w:p w14:paraId="64A24E20" w14:textId="77777777" w:rsidR="00EF122F" w:rsidRDefault="002E6540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</w:t>
            </w:r>
          </w:p>
          <w:p w14:paraId="419C0F8C" w14:textId="77777777" w:rsidR="00EF122F" w:rsidRDefault="00EF1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22F" w14:paraId="3D3E8E8F" w14:textId="77777777">
        <w:trPr>
          <w:trHeight w:val="1040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3B301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IX–XI сыныптары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71344" w14:textId="77777777" w:rsidR="00EF122F" w:rsidRDefault="002E6540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октавада гамма жылдамдатумен</w:t>
            </w:r>
          </w:p>
          <w:p w14:paraId="359AF2BE" w14:textId="77777777" w:rsidR="00EF122F" w:rsidRDefault="002E6540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</w:t>
            </w:r>
          </w:p>
          <w:p w14:paraId="145F311A" w14:textId="77777777" w:rsidR="00EF122F" w:rsidRDefault="002E6540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 форма (I, II, III бөлімі немесе виртуозды пьеса)</w:t>
            </w:r>
          </w:p>
          <w:p w14:paraId="22EB7043" w14:textId="77777777" w:rsidR="00EF122F" w:rsidRDefault="00EF1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3EFE416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80"/>
        <w:ind w:left="0" w:right="60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eading=h.ps24j0ren4mv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«Виолончель, контрабас және арфа» бөлімі</w:t>
      </w:r>
    </w:p>
    <w:tbl>
      <w:tblPr>
        <w:tblStyle w:val="af8"/>
        <w:tblW w:w="629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3980"/>
      </w:tblGrid>
      <w:tr w:rsidR="00EF122F" w14:paraId="49AAB194" w14:textId="77777777">
        <w:trPr>
          <w:trHeight w:val="500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DD531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Қабылдау сыныбы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8914B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Бағдарлама</w:t>
            </w:r>
          </w:p>
        </w:tc>
      </w:tr>
      <w:tr w:rsidR="00EF122F" w14:paraId="7ABD177A" w14:textId="77777777">
        <w:trPr>
          <w:trHeight w:val="1040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B519C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II–IV сыныптары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69528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Гамма</w:t>
            </w:r>
          </w:p>
          <w:p w14:paraId="2734DDF3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Этюд</w:t>
            </w:r>
          </w:p>
          <w:p w14:paraId="32337285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Пьеса</w:t>
            </w:r>
          </w:p>
        </w:tc>
      </w:tr>
      <w:tr w:rsidR="00EF122F" w14:paraId="06EC59C1" w14:textId="77777777">
        <w:trPr>
          <w:trHeight w:val="1040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AA83E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V–XI сыныптары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5355B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Гамма</w:t>
            </w:r>
          </w:p>
          <w:p w14:paraId="2BECADF0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Этюд</w:t>
            </w:r>
          </w:p>
          <w:p w14:paraId="31D9ADC6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Ірі форма (I, II немесе III бөлімі)</w:t>
            </w:r>
          </w:p>
        </w:tc>
      </w:tr>
    </w:tbl>
    <w:p w14:paraId="343BE5E7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80"/>
        <w:ind w:left="0" w:right="60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heading=h.22fp4dc4ufxm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«Үрмелі және ұрмалы аспаптар» бөлімі</w:t>
      </w:r>
    </w:p>
    <w:tbl>
      <w:tblPr>
        <w:tblStyle w:val="af9"/>
        <w:tblW w:w="670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4385"/>
      </w:tblGrid>
      <w:tr w:rsidR="00EF122F" w14:paraId="587692E2" w14:textId="77777777">
        <w:trPr>
          <w:trHeight w:val="500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FAFDF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Қабылдау сыныбы </w:t>
            </w:r>
          </w:p>
        </w:tc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AFFDD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Бағдарлама</w:t>
            </w:r>
          </w:p>
        </w:tc>
      </w:tr>
      <w:tr w:rsidR="00EF122F" w14:paraId="2A44CCEC" w14:textId="77777777">
        <w:trPr>
          <w:trHeight w:val="500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DBA86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II–VI сыныптары</w:t>
            </w:r>
          </w:p>
        </w:tc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97906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Көркемдік сипаттары әртүрлі екі пьеса</w:t>
            </w:r>
          </w:p>
        </w:tc>
      </w:tr>
      <w:tr w:rsidR="00EF122F" w14:paraId="79BA95C9" w14:textId="77777777">
        <w:trPr>
          <w:trHeight w:val="770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6493C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VII–XI сыныптары </w:t>
            </w:r>
          </w:p>
        </w:tc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451EC" w14:textId="77777777" w:rsidR="00EF122F" w:rsidRDefault="002E6540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Соната немесе концерттің I не II–III бөлімдері</w:t>
            </w:r>
          </w:p>
          <w:p w14:paraId="62279D61" w14:textId="77777777" w:rsidR="00EF122F" w:rsidRDefault="002E6540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Таңдау бойынша пьеса</w:t>
            </w:r>
          </w:p>
          <w:p w14:paraId="24CD797E" w14:textId="77777777" w:rsidR="00EF122F" w:rsidRDefault="00EF1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6113702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80"/>
        <w:ind w:left="0" w:right="60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heading=h.iwywwglr14an" w:colFirst="0" w:colLast="0"/>
      <w:bookmarkEnd w:id="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«Халық аспаптар бөлімі» бөлімі </w:t>
      </w:r>
    </w:p>
    <w:p w14:paraId="5D780C49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40" w:after="40"/>
        <w:ind w:left="0" w:right="60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Домбыра</w:t>
      </w:r>
    </w:p>
    <w:tbl>
      <w:tblPr>
        <w:tblStyle w:val="afa"/>
        <w:tblW w:w="657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4740"/>
      </w:tblGrid>
      <w:tr w:rsidR="00EF122F" w14:paraId="519931D9" w14:textId="77777777">
        <w:trPr>
          <w:trHeight w:val="50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C2E13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Сыныбы 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07BC5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-2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Бағдарламасы </w:t>
            </w:r>
          </w:p>
        </w:tc>
      </w:tr>
      <w:tr w:rsidR="00EF122F" w14:paraId="534896F4" w14:textId="77777777">
        <w:trPr>
          <w:trHeight w:val="77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A2047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II–XI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54AD0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Шертпе кюй</w:t>
            </w:r>
          </w:p>
          <w:p w14:paraId="5923F3B0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Төкпе кюй</w:t>
            </w:r>
          </w:p>
        </w:tc>
      </w:tr>
    </w:tbl>
    <w:p w14:paraId="22D3FDB0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40" w:after="40"/>
        <w:ind w:left="0" w:right="60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heading=h.a1bmr35s7deg" w:colFirst="0" w:colLast="0"/>
      <w:bookmarkEnd w:id="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Кобыз-прима</w:t>
      </w:r>
    </w:p>
    <w:tbl>
      <w:tblPr>
        <w:tblStyle w:val="afb"/>
        <w:tblW w:w="657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4710"/>
      </w:tblGrid>
      <w:tr w:rsidR="00EF122F" w14:paraId="18AE8763" w14:textId="77777777">
        <w:trPr>
          <w:trHeight w:val="50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803C2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Сыныбы 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F381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Бағдарламасы </w:t>
            </w:r>
          </w:p>
        </w:tc>
      </w:tr>
      <w:tr w:rsidR="00EF122F" w14:paraId="1B40180C" w14:textId="77777777">
        <w:trPr>
          <w:trHeight w:val="50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CAD8A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II–XI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A7967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Көркемдік сипаттары әртүрлі екі пьеса</w:t>
            </w:r>
          </w:p>
        </w:tc>
      </w:tr>
    </w:tbl>
    <w:p w14:paraId="04E73D9C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40" w:after="40"/>
        <w:ind w:left="0" w:right="60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heading=h.kg3vz2fzpx6b" w:colFirst="0" w:colLast="0"/>
      <w:bookmarkEnd w:id="1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Қыл-қобыз</w:t>
      </w:r>
    </w:p>
    <w:tbl>
      <w:tblPr>
        <w:tblStyle w:val="afc"/>
        <w:tblW w:w="655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755"/>
      </w:tblGrid>
      <w:tr w:rsidR="00EF122F" w14:paraId="5C179ED3" w14:textId="77777777">
        <w:trPr>
          <w:trHeight w:val="50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34B76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Сыныбы 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2B3C6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Бағдарламасы </w:t>
            </w:r>
          </w:p>
        </w:tc>
      </w:tr>
      <w:tr w:rsidR="00EF122F" w14:paraId="79BC3E74" w14:textId="77777777">
        <w:trPr>
          <w:trHeight w:val="77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4F413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II–XI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43433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Кюй</w:t>
            </w:r>
          </w:p>
          <w:p w14:paraId="65D36450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Қазақстандық композитордың шығармасы</w:t>
            </w:r>
          </w:p>
        </w:tc>
      </w:tr>
    </w:tbl>
    <w:p w14:paraId="45B4EFD6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40" w:after="40"/>
        <w:ind w:left="0" w:right="60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heading=h.vdp1ydjt08we" w:colFirst="0" w:colLast="0"/>
      <w:bookmarkEnd w:id="1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Шертер, прима-домбра және басқа</w:t>
      </w:r>
    </w:p>
    <w:tbl>
      <w:tblPr>
        <w:tblStyle w:val="afd"/>
        <w:tblW w:w="663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4860"/>
      </w:tblGrid>
      <w:tr w:rsidR="00EF122F" w14:paraId="60D8437C" w14:textId="77777777">
        <w:trPr>
          <w:trHeight w:val="500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1BCC8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Сыныбы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42EE8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Бағдарламасы </w:t>
            </w:r>
          </w:p>
        </w:tc>
      </w:tr>
      <w:tr w:rsidR="00EF122F" w14:paraId="297E8B31" w14:textId="77777777">
        <w:trPr>
          <w:trHeight w:val="500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1D7A4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II–XI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AA87C" w14:textId="77777777" w:rsidR="00EF122F" w:rsidRDefault="002E6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right="60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Көркемдік сипаттары әртүрлі екі пьеса</w:t>
            </w:r>
          </w:p>
        </w:tc>
      </w:tr>
    </w:tbl>
    <w:p w14:paraId="76AEB116" w14:textId="77777777" w:rsidR="00EF122F" w:rsidRDefault="00EF12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CC947A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Бос орындарға түсушілер үшін сольфеджио және музыка теориясы бойынша талаптар</w:t>
      </w:r>
    </w:p>
    <w:p w14:paraId="1168CCFD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heading=h.88jr0ppoow4s" w:colFirst="0" w:colLast="0"/>
      <w:bookmarkEnd w:id="1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 сыныпқа</w:t>
      </w:r>
    </w:p>
    <w:p w14:paraId="7C8CB004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Музыкалық сауаттылық </w:t>
      </w:r>
    </w:p>
    <w:p w14:paraId="3C498CCE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  <w:t>● Натуралды мажор: C-dur, D-dur, G-dur, F-dur</w:t>
      </w:r>
    </w:p>
    <w:p w14:paraId="6CAB7E58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Минор: a-moll (гармониялық және мелодиялық)</w:t>
      </w:r>
    </w:p>
    <w:p w14:paraId="0A1AE910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Түсініктер: тұрақты/тұрақсыз дыбыстар, кіріспе дыбыс, әуенді көмкеру</w:t>
      </w:r>
    </w:p>
    <w:p w14:paraId="456BBE4A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Ритм: өлшемдер 2/4, ұзақтықтар (ширектік, сегіздік), алым алдындағы үлгі (затакт)</w:t>
      </w:r>
    </w:p>
    <w:p w14:paraId="516FEE8E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Есту және практикалық дағдылар</w:t>
      </w:r>
    </w:p>
    <w:p w14:paraId="4E1F96FA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● Гаммалар мен тұрақты дыбыстарды айту</w:t>
      </w:r>
    </w:p>
    <w:p w14:paraId="2CEFC30C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Дирижерлікпен әуен айту</w:t>
      </w:r>
    </w:p>
    <w:p w14:paraId="051A6F1E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2/4 өлшемінде әуендерді нота бойынша оқу (4 такт)</w:t>
      </w:r>
    </w:p>
    <w:p w14:paraId="62257783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Дыбыстық есту арқылы баспалдақтарды анықтау</w:t>
      </w:r>
    </w:p>
    <w:p w14:paraId="5266BD79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80"/>
        <w:ind w:left="0" w:right="60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 сынып </w:t>
      </w:r>
    </w:p>
    <w:p w14:paraId="4A7F9F7A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Музыкалық сауаттылық </w:t>
      </w:r>
    </w:p>
    <w:p w14:paraId="1D15E0F7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● Тональдіктер: екі белгіге дейін (C, G, D, F, B♭, a, e, d, b, g-moll)</w:t>
      </w:r>
    </w:p>
    <w:p w14:paraId="6B642ECE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Минордың үш түрі</w:t>
      </w:r>
    </w:p>
    <w:p w14:paraId="7D64952F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Интервалдар және олардың атаулары</w:t>
      </w:r>
    </w:p>
    <w:p w14:paraId="16BC3220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Өлшемдер: 2/4, 3/4, 4/4</w:t>
      </w:r>
    </w:p>
    <w:p w14:paraId="4CDBA774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Ұзақтықтар: бүтін, жарты, ширектік, сегіздік, он алтындық</w:t>
      </w:r>
    </w:p>
    <w:p w14:paraId="21B3DEF7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Пауза белгілері</w:t>
      </w:r>
    </w:p>
    <w:p w14:paraId="0C7D6AB2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Есту және сольфеджио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● Тұрақты және тұрақсыз дыбыстарды айту</w:t>
      </w:r>
    </w:p>
    <w:p w14:paraId="4272F4A6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Нота бойынша оқу (с листа)</w:t>
      </w:r>
    </w:p>
    <w:p w14:paraId="4F2050CE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Интервалдар жоғары/төмен</w:t>
      </w:r>
    </w:p>
    <w:p w14:paraId="25C8DA23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Сұрақтық фразаға жауаптық фраза</w:t>
      </w:r>
    </w:p>
    <w:p w14:paraId="25652863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Интервалдарды есту арқылы анықтау</w:t>
      </w:r>
    </w:p>
    <w:p w14:paraId="34CB363B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80"/>
        <w:ind w:left="0" w:right="60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 сынып </w:t>
      </w:r>
    </w:p>
    <w:p w14:paraId="72EC4E39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Музыкалық сауаттылық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● Натуралды және гармониялық мажор/минор — 3 белгіге дейін</w:t>
      </w:r>
    </w:p>
    <w:p w14:paraId="6E81C3E9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Параллельді тональдіктер</w:t>
      </w:r>
    </w:p>
    <w:p w14:paraId="0345AE5F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Диапазон: диатоникалық интервалдар (тритондардан басқа)</w:t>
      </w:r>
    </w:p>
    <w:p w14:paraId="233F1535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Өлшемдер: 2/4, 3/4, 3/8, 4/4</w:t>
      </w:r>
    </w:p>
    <w:p w14:paraId="461D498E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Түсініктер: үлкен/кіші үшдыбысты және олардың айналымдары (T53, T64)</w:t>
      </w:r>
    </w:p>
    <w:p w14:paraId="6C9B9903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Есту дағдылары</w:t>
      </w:r>
    </w:p>
    <w:p w14:paraId="2849EC6C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● Минор түрлерін есту арқылы анықтау</w:t>
      </w:r>
    </w:p>
    <w:p w14:paraId="36FFA71A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Интервалдар мен үшдыбыстарды анықтау</w:t>
      </w:r>
    </w:p>
    <w:p w14:paraId="08BA6F4F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Ән айту және транспозиция жасау</w:t>
      </w:r>
    </w:p>
    <w:p w14:paraId="734CDB86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Үйренілген өлшемдер мен тональдіктерде сальфеджио айту (парақтан оқу)</w:t>
      </w:r>
    </w:p>
    <w:p w14:paraId="668E9BDD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80"/>
        <w:ind w:left="0" w:right="60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 сынып</w:t>
      </w:r>
    </w:p>
    <w:p w14:paraId="07FE549D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80"/>
        <w:ind w:left="0" w:right="600" w:hanging="2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bookmarkStart w:id="13" w:name="_heading=h.k9d9566uamr8" w:colFirst="0" w:colLast="0"/>
      <w:bookmarkEnd w:id="13"/>
      <w: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Гармония және теория</w:t>
      </w:r>
    </w:p>
    <w:p w14:paraId="4300D105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Аккорд айналымдары: T53, S53, D53, D7</w:t>
      </w:r>
    </w:p>
    <w:p w14:paraId="115F7952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Тритондар</w:t>
      </w:r>
    </w:p>
    <w:p w14:paraId="16BE03BA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Диатоникалық секвенциялар</w:t>
      </w:r>
    </w:p>
    <w:p w14:paraId="12A1AE3F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Сольфеджио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● 4 белгіге дейінгі тональдіктер</w:t>
      </w:r>
    </w:p>
    <w:p w14:paraId="5FA658CA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Бір дауысты ән айту және нота бойынша оқу</w:t>
      </w:r>
    </w:p>
    <w:p w14:paraId="0BA9162D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Интервалдар, транспозиция жасау</w:t>
      </w:r>
    </w:p>
    <w:p w14:paraId="70C47930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Ритм: 2/4, 3/4, 4/4, 3/8, 6/8</w:t>
      </w:r>
    </w:p>
    <w:p w14:paraId="3C6A1329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Есту дағдылары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● Гармониялық айналымдар құру (3–4 аккорд)</w:t>
      </w:r>
    </w:p>
    <w:p w14:paraId="4C6DD4F3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Аккордтар мен олардың айналымдарын есту арқылы анықтау</w:t>
      </w:r>
    </w:p>
    <w:p w14:paraId="2C8F4BF0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80"/>
        <w:ind w:left="0" w:right="60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6 сынып </w:t>
      </w:r>
    </w:p>
    <w:p w14:paraId="106111FA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heading=h.l4hr7uwpjeiu" w:colFirst="0" w:colLast="0"/>
      <w:bookmarkEnd w:id="1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Сольфеджио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және  теория</w:t>
      </w:r>
      <w:proofErr w:type="gramEnd"/>
    </w:p>
    <w:p w14:paraId="76FB6AD9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● Доминанталық/параллельді тональдікке модуляция</w:t>
      </w:r>
    </w:p>
    <w:p w14:paraId="263F0E87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Мелодиялық және гармониялық ән айту</w:t>
      </w:r>
    </w:p>
    <w:p w14:paraId="5C1D2915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Бір дауысты әуендерді нота бойынша оқу</w:t>
      </w:r>
    </w:p>
    <w:p w14:paraId="65BDF4E0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Өлшемдер: 2/4, 3/4, 4/4, 3/8, 6/8</w:t>
      </w:r>
    </w:p>
    <w:p w14:paraId="436824F1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Гармония: T53, S6, T46, D53 және т.б.</w:t>
      </w:r>
    </w:p>
    <w:p w14:paraId="0D5E1D27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Есту дағдылары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● Аккордтарды есту арқылы анықтау</w:t>
      </w:r>
    </w:p>
    <w:p w14:paraId="6E910E59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Интервалдар мен каденцияларды айту</w:t>
      </w:r>
    </w:p>
    <w:p w14:paraId="4DE05A7A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Берілген ритм бойынша импровизация</w:t>
      </w:r>
    </w:p>
    <w:p w14:paraId="32FBD4C3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80"/>
        <w:ind w:left="0" w:right="60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heading=h.riaw6bojuk2q" w:colFirst="0" w:colLast="0"/>
      <w:bookmarkEnd w:id="1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 сынып </w:t>
      </w:r>
    </w:p>
    <w:p w14:paraId="021DF989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6 белгіге дейінгі тональдіктер</w:t>
      </w:r>
    </w:p>
    <w:p w14:paraId="52FAB531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Модуляциялар, хроматизмдер</w:t>
      </w:r>
    </w:p>
    <w:p w14:paraId="7705EA06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Транспозиция</w:t>
      </w:r>
    </w:p>
    <w:p w14:paraId="38EFD520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Өлшемдер: 6/8 және пунктирлік ритмдері бар басқа өлшемдер</w:t>
      </w:r>
    </w:p>
    <w:p w14:paraId="63D00AA8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Ән айту: D7 және оның айналымдары, кіріспе септаккорд</w:t>
      </w:r>
    </w:p>
    <w:p w14:paraId="3F35CDA9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Есту:</w:t>
      </w:r>
    </w:p>
    <w:p w14:paraId="0E1FA530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● Барлық интервалдар, үшдыбыстар, тритондар</w:t>
      </w:r>
    </w:p>
    <w:p w14:paraId="6F10DF47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7–8 аккордтан тұратын тізбектер</w:t>
      </w:r>
    </w:p>
    <w:p w14:paraId="75529383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80"/>
        <w:ind w:left="0" w:right="60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heading=h.pezhf5fj9fye" w:colFirst="0" w:colLast="0"/>
      <w:bookmarkEnd w:id="1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8 сынып</w:t>
      </w:r>
    </w:p>
    <w:p w14:paraId="7BF1F801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Хроматизмдері мен ауытқулары бар бір дауысты әуендер</w:t>
      </w:r>
    </w:p>
    <w:p w14:paraId="0CC44277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Өлшемдер: 2/4, 3/4, 3/8, 6/8</w:t>
      </w:r>
    </w:p>
    <w:p w14:paraId="60368BB2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Синкопалар, күрделі ритмдер</w:t>
      </w:r>
    </w:p>
    <w:p w14:paraId="279A1BE9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Барлық гаммаларды жылдам темпте айту</w:t>
      </w:r>
    </w:p>
    <w:p w14:paraId="5E2D70DD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Транспозиция</w:t>
      </w:r>
    </w:p>
    <w:p w14:paraId="104FC978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Есту дағдылары</w:t>
      </w:r>
    </w:p>
    <w:p w14:paraId="5FF0CBBF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  <w:t>● D7, SII7, кіріспе септаккорд аккордтарын анықтау</w:t>
      </w:r>
    </w:p>
    <w:p w14:paraId="33C53F58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Дыбыстан бастап айту, тізбектерді есту арқылы ажырату</w:t>
      </w:r>
    </w:p>
    <w:p w14:paraId="311BEE75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80"/>
        <w:ind w:left="0" w:right="60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9 сынып</w:t>
      </w:r>
    </w:p>
    <w:p w14:paraId="1797D007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</w:t>
      </w:r>
    </w:p>
    <w:p w14:paraId="361467FF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Нота сауаты, лад, тональдік</w:t>
      </w:r>
    </w:p>
    <w:p w14:paraId="47E6781B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Интервалдар, лад ішіндегі аккордтар</w:t>
      </w:r>
    </w:p>
    <w:p w14:paraId="6F9A6ECF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Хроматизм, альтерация, ауытқулар</w:t>
      </w:r>
    </w:p>
    <w:p w14:paraId="1299F496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Модуляциялар</w:t>
      </w:r>
    </w:p>
    <w:p w14:paraId="3748DBDC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heading=h.e92ergjpt7zs" w:colFirst="0" w:colLast="0"/>
      <w:bookmarkEnd w:id="1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Сольфеджио</w:t>
      </w:r>
    </w:p>
    <w:p w14:paraId="012757B3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Парақтан  оқу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бір дауысты және екі дауысты әуендер</w:t>
      </w:r>
    </w:p>
    <w:p w14:paraId="5D5C1A29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Хроматикалық/модуляциялық үзінділер</w:t>
      </w:r>
    </w:p>
    <w:p w14:paraId="31647036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Үшдыбыстарды, аккордтарды, тізбектерді айту</w:t>
      </w:r>
    </w:p>
    <w:p w14:paraId="75319A56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80"/>
        <w:ind w:left="0" w:right="60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10 класс</w:t>
      </w:r>
    </w:p>
    <w:p w14:paraId="0AFAC377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Гармония</w:t>
      </w:r>
    </w:p>
    <w:p w14:paraId="51296733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Үшдыбыстар, байланыстар, K6/4, айналымдар</w:t>
      </w:r>
    </w:p>
    <w:p w14:paraId="3C68E77E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Төрт дауыста тізбектер құру</w:t>
      </w:r>
    </w:p>
    <w:sdt>
      <w:sdtPr>
        <w:tag w:val="goog_rdk_0"/>
        <w:id w:val="-772356888"/>
      </w:sdtPr>
      <w:sdtEndPr/>
      <w:sdtContent>
        <w:p w14:paraId="1F85B00E" w14:textId="77777777" w:rsidR="00EF122F" w:rsidRPr="00EF122F" w:rsidRDefault="002E654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/>
            <w:ind w:left="0" w:hanging="2"/>
            <w:rPr>
              <w:color w:val="000000"/>
              <w:rPrChange w:id="18" w:author="Аян Сокпаева" w:date="2025-08-05T13:54:00Z">
                <w:rPr/>
              </w:rPrChange>
            </w:rPr>
            <w:pPrChange w:id="19" w:author="Аян Сокпаева" w:date="2025-08-05T13:54:00Z">
              <w:pPr>
                <w:numPr>
                  <w:numId w:val="1"/>
                </w:numPr>
                <w:spacing w:before="240" w:after="240"/>
                <w:ind w:left="0" w:hanging="2"/>
              </w:pPr>
            </w:pPrChange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</w:p>
      </w:sdtContent>
    </w:sdt>
    <w:p w14:paraId="66BFD669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Сольфеджио</w:t>
      </w:r>
    </w:p>
    <w:p w14:paraId="6891655D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Хроматизмдері бар транспозиция</w:t>
      </w:r>
    </w:p>
    <w:p w14:paraId="2CEA9E37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Күрделі ритмі бар әуендерді оқу</w:t>
      </w:r>
    </w:p>
    <w:p w14:paraId="3FC4805E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D7, SII7, кішірейтілген септаккордтар сияқты күрделі гармониялық айналымдарды айту</w:t>
      </w:r>
    </w:p>
    <w:bookmarkStart w:id="20" w:name="_heading=h.2r4kpkmxcsl6" w:colFirst="0" w:colLast="0" w:displacedByCustomXml="next"/>
    <w:bookmarkEnd w:id="20" w:displacedByCustomXml="next"/>
    <w:sdt>
      <w:sdtPr>
        <w:tag w:val="goog_rdk_1"/>
        <w:id w:val="-122051216"/>
      </w:sdtPr>
      <w:sdtEndPr/>
      <w:sdtContent>
        <w:p w14:paraId="707D6E90" w14:textId="77777777" w:rsidR="00EF122F" w:rsidRPr="00EF122F" w:rsidRDefault="002E654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/>
            <w:ind w:left="0" w:hanging="2"/>
            <w:rPr>
              <w:color w:val="000000"/>
              <w:rPrChange w:id="21" w:author="Аян Сокпаева" w:date="2025-08-05T13:54:00Z">
                <w:rPr/>
              </w:rPrChange>
            </w:rPr>
            <w:pPrChange w:id="22" w:author="Аян Сокпаева" w:date="2025-08-05T13:54:00Z">
              <w:pPr>
                <w:numPr>
                  <w:numId w:val="3"/>
                </w:numPr>
                <w:spacing w:before="240" w:after="240"/>
                <w:ind w:left="0" w:hanging="2"/>
              </w:pPr>
            </w:pPrChange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</w:p>
      </w:sdtContent>
    </w:sdt>
    <w:p w14:paraId="1707710B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80"/>
        <w:ind w:left="0" w:right="60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11 сынып</w:t>
      </w:r>
    </w:p>
    <w:p w14:paraId="138867AC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Қорытынды талаптар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● Барлық ладтар мен дыбықатарлар жүйесін білу (пентатоника мен халық ладтарын қоса алғанда)</w:t>
      </w:r>
    </w:p>
    <w:p w14:paraId="72FDFF8F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Дәл интонация, терция және секунда интервалдарына транспозиция жасау</w:t>
      </w:r>
    </w:p>
    <w:p w14:paraId="1541F522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Айту және талдау: D7, SII7, MVII7, өтпелі және үзік гармониялық айналымдар</w:t>
      </w:r>
    </w:p>
    <w:p w14:paraId="1E65C749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Парақтан оқу: күрделі әуендер, екі дауыстылық, модуляциялар, мелизмдер</w:t>
      </w:r>
    </w:p>
    <w:p w14:paraId="419AFC42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Есту талдауы: барлық интервалдар, аккордтар, олардың айналымдары, каденциялар, құрылым</w:t>
      </w:r>
    </w:p>
    <w:p w14:paraId="71CC476A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360" w:after="80"/>
        <w:ind w:left="0" w:right="60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Қосымша № 3</w:t>
      </w:r>
    </w:p>
    <w:p w14:paraId="44DCACBC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Ата-аналардан (заңды өкілдерден) өтініш үлгісі</w:t>
      </w:r>
    </w:p>
    <w:p w14:paraId="60DB929E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Кімге: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Қазақстан Республикасы Мәдениет және ақпарат министрлігінің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Күләш Байсейітова атындағы дарынды балаларға арналған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Республикалық мамандандырылған музыкалық орта мектеп-интернатының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директоры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Абдрашев Бахтияр Толепбергеновичке </w:t>
      </w:r>
    </w:p>
    <w:p w14:paraId="6294ADEF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Кімнен: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Ата-анасы (заңды өкілі) — Т.А.Ә. 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Жеке куәлік № _______________, берілген орны 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Тұрғылықты мекенжайы: 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Байланыс телефоны: _________________________________________________</w:t>
      </w:r>
    </w:p>
    <w:p w14:paraId="7CE1914C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ӨТІНІШ</w:t>
      </w:r>
    </w:p>
    <w:p w14:paraId="74900AE4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Менің баламның (қызымның) төменде көрсетілген мәліметтері бойынша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2025–2026 оқу жылына Күләш Байсейітова атындағы дарынды балаларға арналған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Республикалық мамандандырылған музыкалық орта мектеп-интернатындағы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бос орынға байқау іріктеуіне қатысу мүмкіндігін қарастыруыңызды сұраймын:</w:t>
      </w:r>
    </w:p>
    <w:p w14:paraId="54FEB773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Бала туралы мәліметтер:</w:t>
      </w:r>
    </w:p>
    <w:p w14:paraId="4AD0A2E6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Т.А.Ә.: 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Туған күні: 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ЖСН: 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Қабылданатын сынып: 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Мамандығы: 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Оқыту тілі: қазақша / орысша (қажеттісін сызу)</w:t>
      </w:r>
    </w:p>
    <w:p w14:paraId="41062F84" w14:textId="2F8B9F7D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Қабылдау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шарттарымен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талаптармен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қажетті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тізімімен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таныстым</w:t>
      </w:r>
      <w:proofErr w:type="spellEnd"/>
      <w:r w:rsidR="0092197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6" w:history="1">
        <w:r w:rsidR="0092197F" w:rsidRPr="006347B6">
          <w:rPr>
            <w:rStyle w:val="afe"/>
            <w:rFonts w:ascii="Times New Roman" w:eastAsia="Times New Roman" w:hAnsi="Times New Roman" w:cs="Times New Roman"/>
            <w:sz w:val="24"/>
            <w:szCs w:val="24"/>
            <w:lang w:val="ru-RU"/>
          </w:rPr>
          <w:t>http://baiseitovaschool.skom.kz/kk/bilim-alushylardy-abyldau/101-bilim-alushylardy-abyldau-a-idalary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2197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Ұсынылған мәліметтердің дұрыстығына жауап беремін және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Қазақстан Республикасының заңнамасына сәйкес жеке деректерді өңдеуге келісім беремін.</w:t>
      </w:r>
    </w:p>
    <w:p w14:paraId="2559AC41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Күні: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«___» ________________ 2025 ж.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C31F028" w14:textId="77777777" w:rsidR="00EF122F" w:rsidRDefault="002E654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Қолы: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</w:t>
      </w:r>
    </w:p>
    <w:sectPr w:rsidR="00EF122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4C7"/>
    <w:multiLevelType w:val="multilevel"/>
    <w:tmpl w:val="B32638C6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1" w15:restartNumberingAfterBreak="0">
    <w:nsid w:val="08A30065"/>
    <w:multiLevelType w:val="multilevel"/>
    <w:tmpl w:val="C5A6EF1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DD84FC4"/>
    <w:multiLevelType w:val="multilevel"/>
    <w:tmpl w:val="94421A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0B93A7E"/>
    <w:multiLevelType w:val="multilevel"/>
    <w:tmpl w:val="4F6A102A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4" w15:restartNumberingAfterBreak="0">
    <w:nsid w:val="16753E36"/>
    <w:multiLevelType w:val="multilevel"/>
    <w:tmpl w:val="D664565A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5" w15:restartNumberingAfterBreak="0">
    <w:nsid w:val="1D3540CE"/>
    <w:multiLevelType w:val="multilevel"/>
    <w:tmpl w:val="C098197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 w15:restartNumberingAfterBreak="0">
    <w:nsid w:val="3F1426DC"/>
    <w:multiLevelType w:val="multilevel"/>
    <w:tmpl w:val="069E1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41A75766"/>
    <w:multiLevelType w:val="multilevel"/>
    <w:tmpl w:val="4C7C8E8C"/>
    <w:lvl w:ilvl="0">
      <w:start w:val="5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424B0AEF"/>
    <w:multiLevelType w:val="multilevel"/>
    <w:tmpl w:val="3F4CC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4C57201"/>
    <w:multiLevelType w:val="multilevel"/>
    <w:tmpl w:val="DA3258F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A196928"/>
    <w:multiLevelType w:val="multilevel"/>
    <w:tmpl w:val="C04EEBE4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11" w15:restartNumberingAfterBreak="0">
    <w:nsid w:val="4E013575"/>
    <w:multiLevelType w:val="multilevel"/>
    <w:tmpl w:val="F240120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5E0C4434"/>
    <w:multiLevelType w:val="multilevel"/>
    <w:tmpl w:val="A3D6D0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659A1E2F"/>
    <w:multiLevelType w:val="multilevel"/>
    <w:tmpl w:val="2F8A09EA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11"/>
  </w:num>
  <w:num w:numId="9">
    <w:abstractNumId w:val="1"/>
  </w:num>
  <w:num w:numId="10">
    <w:abstractNumId w:val="13"/>
  </w:num>
  <w:num w:numId="11">
    <w:abstractNumId w:val="12"/>
  </w:num>
  <w:num w:numId="12">
    <w:abstractNumId w:val="6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22F"/>
    <w:rsid w:val="002E6540"/>
    <w:rsid w:val="00852F5A"/>
    <w:rsid w:val="0092197F"/>
    <w:rsid w:val="00E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A487"/>
  <w15:docId w15:val="{EFA71D89-7FDA-4423-8845-B5497115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next w:val="TableNormal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pPr>
      <w:ind w:left="720"/>
      <w:contextualSpacing/>
    </w:pPr>
  </w:style>
  <w:style w:type="paragraph" w:styleId="af1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f3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e">
    <w:name w:val="Hyperlink"/>
    <w:basedOn w:val="a0"/>
    <w:uiPriority w:val="99"/>
    <w:unhideWhenUsed/>
    <w:rsid w:val="0092197F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21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iseitovaschool.skom.kz/kk/bilim-alushylardy-abyldau/101-bilim-alushylardy-abyldau-a-idala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UmLZPLwDapYDg571tbAKHciuPA==">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1700</Words>
  <Characters>9690</Characters>
  <Application>Microsoft Office Word</Application>
  <DocSecurity>0</DocSecurity>
  <Lines>80</Lines>
  <Paragraphs>22</Paragraphs>
  <ScaleCrop>false</ScaleCrop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Бахтияр</cp:lastModifiedBy>
  <cp:revision>4</cp:revision>
  <dcterms:created xsi:type="dcterms:W3CDTF">2025-08-05T18:06:00Z</dcterms:created>
  <dcterms:modified xsi:type="dcterms:W3CDTF">2025-08-08T04:37:00Z</dcterms:modified>
</cp:coreProperties>
</file>